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AEF4" w14:textId="77777777" w:rsidR="00907A64" w:rsidRDefault="00907A64" w:rsidP="00907A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2307D">
        <w:rPr>
          <w:rFonts w:ascii="Arial" w:hAnsi="Arial" w:cs="Arial"/>
          <w:b/>
          <w:bCs/>
          <w:sz w:val="32"/>
          <w:szCs w:val="32"/>
          <w:u w:val="single"/>
        </w:rPr>
        <w:t>INTERSCHOOL CROSS COUNTRY SCHOOL POINTS – POOL A</w:t>
      </w:r>
    </w:p>
    <w:p w14:paraId="442E9876" w14:textId="77777777" w:rsidR="00907A64" w:rsidRPr="0072307D" w:rsidRDefault="00907A64" w:rsidP="00907A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A9BCE31" w14:textId="77777777" w:rsidR="00907A64" w:rsidRDefault="00907A64" w:rsidP="00907A64"/>
    <w:tbl>
      <w:tblPr>
        <w:tblW w:w="1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40"/>
      </w:tblGrid>
      <w:tr w:rsidR="00907A64" w:rsidRPr="00C640C3" w14:paraId="02E3F9A0" w14:textId="77777777" w:rsidTr="007B41E8">
        <w:trPr>
          <w:trHeight w:val="416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1A2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F04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3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CBA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3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E3E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4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53B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4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05B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5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6D6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5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41DD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6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AAA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Year 6 Boys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B92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C640C3">
              <w:rPr>
                <w:rFonts w:ascii="Calibri" w:hAnsi="Calibri"/>
                <w:b/>
                <w:bCs/>
                <w:sz w:val="32"/>
                <w:szCs w:val="32"/>
              </w:rPr>
              <w:t>TOTALS</w:t>
            </w:r>
          </w:p>
        </w:tc>
      </w:tr>
      <w:tr w:rsidR="00907A64" w:rsidRPr="00C640C3" w14:paraId="517D725D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0F6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60B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9CD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5CD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8C4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ABF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7F6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1CFC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BA7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A65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059B3ADB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A5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North Kalgoorlie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E2D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EB0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649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829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D7B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FFB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071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ED1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7ED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178401C2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85E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O’Connor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C39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EF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785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00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56F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7E0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97C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80D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7FE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1333E6FE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1E3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South Kalgoorlie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A47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135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CD9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03A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09C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686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93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C7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8DD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7EFC5172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641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Hannans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44B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D3D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960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69E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8BB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53B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F09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D1E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9CB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4786DF81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7B2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Kalgoorlie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61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43B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4E4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B2F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9E0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D2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A3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22E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F21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4733FAF5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237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St Mary’s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70A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DFF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4D9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76B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02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594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163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07C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3D0D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186F9777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5DAD" w14:textId="77777777" w:rsidR="00907A64" w:rsidRPr="00B777A7" w:rsidRDefault="00907A64" w:rsidP="007B41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7311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160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4BD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DC9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0E6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702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21A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877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A5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C640C3" w14:paraId="7C3C919A" w14:textId="77777777" w:rsidTr="007B41E8">
        <w:trPr>
          <w:trHeight w:val="450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765E" w14:textId="77777777" w:rsidR="00907A64" w:rsidRDefault="00907A64" w:rsidP="007B41E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A83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75C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98A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035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34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B6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681B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B4EA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5E6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AAAB383" w14:textId="77777777" w:rsidR="00907A64" w:rsidRPr="00C640C3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p w14:paraId="41B57817" w14:textId="77777777" w:rsidR="00907A64" w:rsidRPr="00C640C3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p w14:paraId="69CCD97A" w14:textId="77777777" w:rsidR="00907A64" w:rsidRDefault="00907A64" w:rsidP="00907A64">
      <w:pPr>
        <w:pStyle w:val="NoSpacing"/>
        <w:ind w:left="4320" w:firstLine="72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Results – Pool A</w:t>
      </w:r>
    </w:p>
    <w:p w14:paraId="72C01654" w14:textId="77777777" w:rsidR="00907A64" w:rsidRPr="00C640C3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1904"/>
        <w:gridCol w:w="1903"/>
        <w:gridCol w:w="1904"/>
        <w:gridCol w:w="1903"/>
        <w:gridCol w:w="1904"/>
        <w:gridCol w:w="1903"/>
      </w:tblGrid>
      <w:tr w:rsidR="00907A64" w:rsidRPr="00C640C3" w14:paraId="02AFB992" w14:textId="77777777" w:rsidTr="007B41E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7BC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F3BC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2B7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637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3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B73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4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6A3D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A098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 w:rsidRPr="00C640C3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</w:tr>
      <w:tr w:rsidR="00907A64" w:rsidRPr="00C640C3" w14:paraId="26E253C9" w14:textId="77777777" w:rsidTr="007B41E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BB0E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D796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3BFD7B9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4C6C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6D8D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9B67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AEC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26B9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907A64" w:rsidRPr="00C640C3" w14:paraId="69D27789" w14:textId="77777777" w:rsidTr="007B41E8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11EC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C640C3">
              <w:rPr>
                <w:rFonts w:ascii="Calibri" w:hAnsi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64A5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398B0CF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752F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5AAD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6714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4800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AC2" w14:textId="77777777" w:rsidR="00907A64" w:rsidRPr="00C640C3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4A40B26A" w14:textId="77777777" w:rsidR="00907A64" w:rsidRPr="00C640C3" w:rsidRDefault="00907A64" w:rsidP="00907A64">
      <w:pPr>
        <w:ind w:right="-1234"/>
        <w:rPr>
          <w:rFonts w:ascii="Calibri" w:hAnsi="Calibri"/>
        </w:rPr>
      </w:pPr>
    </w:p>
    <w:p w14:paraId="2F0958B6" w14:textId="77777777" w:rsidR="00907A64" w:rsidRDefault="00907A64" w:rsidP="00907A64">
      <w:pPr>
        <w:ind w:right="-1234"/>
      </w:pPr>
    </w:p>
    <w:p w14:paraId="149D0D8B" w14:textId="77777777" w:rsidR="00907A64" w:rsidRDefault="00907A64" w:rsidP="00907A64">
      <w:pPr>
        <w:ind w:right="-1234"/>
      </w:pPr>
    </w:p>
    <w:p w14:paraId="681D55A6" w14:textId="77777777" w:rsidR="00907A64" w:rsidRDefault="00907A64" w:rsidP="00907A64">
      <w:pPr>
        <w:ind w:right="-1234"/>
      </w:pPr>
    </w:p>
    <w:p w14:paraId="486BBE6F" w14:textId="77777777" w:rsidR="00907A64" w:rsidRDefault="00907A64" w:rsidP="00907A64">
      <w:pPr>
        <w:pStyle w:val="NoSpacing"/>
      </w:pPr>
    </w:p>
    <w:p w14:paraId="68758F33" w14:textId="77777777" w:rsidR="00907A64" w:rsidRDefault="00907A64" w:rsidP="00907A64">
      <w:pPr>
        <w:ind w:right="-1234"/>
      </w:pPr>
    </w:p>
    <w:p w14:paraId="0103806E" w14:textId="77777777" w:rsidR="00907A64" w:rsidRDefault="00907A64" w:rsidP="00907A64">
      <w:pPr>
        <w:ind w:right="-1234"/>
      </w:pPr>
    </w:p>
    <w:p w14:paraId="7E62BAD3" w14:textId="77777777" w:rsidR="00907A64" w:rsidRDefault="00907A64" w:rsidP="00907A64">
      <w:pPr>
        <w:ind w:right="-1234"/>
      </w:pPr>
    </w:p>
    <w:p w14:paraId="2CA619B4" w14:textId="77777777" w:rsidR="00907A64" w:rsidRDefault="00907A64" w:rsidP="00907A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2307D">
        <w:rPr>
          <w:rFonts w:ascii="Arial" w:hAnsi="Arial" w:cs="Arial"/>
          <w:b/>
          <w:bCs/>
          <w:sz w:val="32"/>
          <w:szCs w:val="32"/>
          <w:u w:val="single"/>
        </w:rPr>
        <w:lastRenderedPageBreak/>
        <w:t xml:space="preserve">INTERSCHOOL CROSS COUNTRY SCHOOL POINTS – POOL </w:t>
      </w:r>
      <w:r>
        <w:rPr>
          <w:rFonts w:ascii="Arial" w:hAnsi="Arial" w:cs="Arial"/>
          <w:b/>
          <w:bCs/>
          <w:sz w:val="32"/>
          <w:szCs w:val="32"/>
          <w:u w:val="single"/>
        </w:rPr>
        <w:t>B</w:t>
      </w:r>
    </w:p>
    <w:p w14:paraId="7B34E6BA" w14:textId="77777777" w:rsidR="00907A64" w:rsidRPr="0072307D" w:rsidRDefault="00907A64" w:rsidP="00907A64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78473B1" w14:textId="77777777" w:rsidR="00907A64" w:rsidRDefault="00907A64" w:rsidP="00907A64"/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40"/>
      </w:tblGrid>
      <w:tr w:rsidR="00907A64" w:rsidRPr="0072307D" w14:paraId="0C6187D0" w14:textId="77777777" w:rsidTr="007B41E8">
        <w:trPr>
          <w:trHeight w:val="416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C8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586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3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46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3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6DB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4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54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4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7D0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5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E49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5 Boys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52C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6 Girls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DE2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Year 6 Boys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948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72307D">
              <w:rPr>
                <w:rFonts w:ascii="Calibri" w:hAnsi="Calibri"/>
                <w:b/>
                <w:bCs/>
                <w:sz w:val="32"/>
                <w:szCs w:val="32"/>
              </w:rPr>
              <w:t>TOTALS</w:t>
            </w:r>
          </w:p>
        </w:tc>
      </w:tr>
      <w:tr w:rsidR="00907A64" w:rsidRPr="0072307D" w14:paraId="664B6978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F3B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229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0C9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081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AD4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62D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19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57F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619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88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6B6D27D5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FD0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777A7">
              <w:rPr>
                <w:rFonts w:ascii="Arial" w:hAnsi="Arial" w:cs="Arial"/>
                <w:b/>
                <w:bCs/>
              </w:rPr>
              <w:t>Kambalda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E17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9B4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AEB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82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C7B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D55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CF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609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157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7DD1950D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F9A8" w14:textId="77777777" w:rsidR="00907A64" w:rsidRPr="00B777A7" w:rsidRDefault="00907A64" w:rsidP="007B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7A7">
              <w:rPr>
                <w:rFonts w:ascii="Arial" w:hAnsi="Arial" w:cs="Arial"/>
                <w:b/>
                <w:bCs/>
              </w:rPr>
              <w:t>Baptist College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95C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7EF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902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451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3E6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D41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67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DF1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9B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38532C32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126D" w14:textId="77777777" w:rsidR="00907A64" w:rsidRPr="00B777A7" w:rsidRDefault="00907A64" w:rsidP="007B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7A7">
              <w:rPr>
                <w:rFonts w:ascii="Arial" w:hAnsi="Arial" w:cs="Arial"/>
                <w:b/>
                <w:bCs/>
              </w:rPr>
              <w:t>Boulder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BF6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51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CF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D4E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60D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19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737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BD9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609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4D076E71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46BD" w14:textId="77777777" w:rsidR="00907A64" w:rsidRPr="00B777A7" w:rsidRDefault="00907A64" w:rsidP="007B41E8">
            <w:pPr>
              <w:jc w:val="center"/>
              <w:rPr>
                <w:rFonts w:ascii="Arial" w:hAnsi="Arial" w:cs="Arial"/>
                <w:b/>
                <w:bCs/>
              </w:rPr>
            </w:pPr>
            <w:r w:rsidRPr="00B777A7">
              <w:rPr>
                <w:rFonts w:ascii="Arial" w:hAnsi="Arial" w:cs="Arial"/>
                <w:b/>
                <w:bCs/>
              </w:rPr>
              <w:t>Coolgardie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B2E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80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33B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623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337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480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496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8B4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BF4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1EDF1940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BD9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777A7">
              <w:rPr>
                <w:rFonts w:ascii="Arial" w:hAnsi="Arial" w:cs="Arial"/>
                <w:b/>
                <w:bCs/>
              </w:rPr>
              <w:t>Kambalda West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24B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B9C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C29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959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CA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29E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B66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EF4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55E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6E4CC443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FE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smartTag w:uri="urn:schemas-microsoft-com:office:smarttags" w:element="place">
              <w:r w:rsidRPr="00B777A7">
                <w:rPr>
                  <w:rFonts w:ascii="Arial" w:hAnsi="Arial" w:cs="Arial"/>
                  <w:b/>
                  <w:bCs/>
                </w:rPr>
                <w:t>East Kalgoorlie</w:t>
              </w:r>
            </w:smartTag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184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07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D5C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D72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003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052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52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4BF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03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09181F60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26B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777A7">
              <w:rPr>
                <w:rFonts w:ascii="Arial" w:hAnsi="Arial" w:cs="Arial"/>
                <w:b/>
                <w:bCs/>
              </w:rPr>
              <w:t>St Josephs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55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9DA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D5B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40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AAC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A59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66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9B0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4D2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5723E9F4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548D" w14:textId="77777777" w:rsidR="00907A64" w:rsidRPr="00B777A7" w:rsidRDefault="00907A64" w:rsidP="007B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Norseman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BA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ADB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FD1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35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ABB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86E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928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F34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A10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2A5B9426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1002" w14:textId="77777777" w:rsidR="00907A64" w:rsidRDefault="00907A64" w:rsidP="007B41E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C.A.P.S.</w:t>
            </w:r>
            <w:r w:rsidRPr="000A4396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Coolgardie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D27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68A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D26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52B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723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BC5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1F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915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33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907A64" w:rsidRPr="0072307D" w14:paraId="47AD78C1" w14:textId="77777777" w:rsidTr="007B41E8">
        <w:trPr>
          <w:trHeight w:val="450"/>
          <w:jc w:val="center"/>
        </w:trPr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2E0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C.A.P.S. </w:t>
            </w:r>
            <w:proofErr w:type="spellStart"/>
            <w:r w:rsidRPr="000A4396">
              <w:rPr>
                <w:rFonts w:ascii="Calibri" w:hAnsi="Calibri"/>
                <w:b/>
                <w:bCs/>
                <w:sz w:val="20"/>
                <w:szCs w:val="20"/>
              </w:rPr>
              <w:t>Kurrawang</w:t>
            </w:r>
            <w:proofErr w:type="spellEnd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8A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2D8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06C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AB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83C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DA0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567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07F8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8EC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64FE65BE" w14:textId="77777777" w:rsidR="00907A64" w:rsidRPr="0072307D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p w14:paraId="0E921DDE" w14:textId="77777777" w:rsidR="00907A64" w:rsidRPr="0072307D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p w14:paraId="16907A15" w14:textId="77777777" w:rsidR="00907A64" w:rsidRDefault="00907A64" w:rsidP="00907A64">
      <w:pPr>
        <w:pStyle w:val="NoSpacing"/>
        <w:ind w:left="4320" w:firstLine="720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Results – Pool B</w:t>
      </w:r>
    </w:p>
    <w:p w14:paraId="3FA84674" w14:textId="77777777" w:rsidR="00907A64" w:rsidRPr="0072307D" w:rsidRDefault="00907A64" w:rsidP="00907A64">
      <w:pPr>
        <w:pStyle w:val="NoSpacing"/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1241"/>
        <w:gridCol w:w="1459"/>
        <w:gridCol w:w="1328"/>
        <w:gridCol w:w="1327"/>
        <w:gridCol w:w="1072"/>
        <w:gridCol w:w="1711"/>
        <w:gridCol w:w="1688"/>
        <w:gridCol w:w="1688"/>
        <w:gridCol w:w="1688"/>
      </w:tblGrid>
      <w:tr w:rsidR="00907A64" w:rsidRPr="0072307D" w14:paraId="5144E055" w14:textId="77777777" w:rsidTr="007B41E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3AD4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4E2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1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52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6E6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3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15D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4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264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988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  <w:r w:rsidRPr="0072307D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4CB0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7</w:t>
            </w:r>
            <w:r w:rsidRPr="00DA27B6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24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8</w:t>
            </w:r>
            <w:r w:rsidRPr="00DA27B6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B0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sz w:val="28"/>
                <w:szCs w:val="28"/>
              </w:rPr>
              <w:t>9</w:t>
            </w:r>
            <w:r w:rsidRPr="00DA27B6">
              <w:rPr>
                <w:rFonts w:ascii="Calibri" w:hAnsi="Calibri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07A64" w:rsidRPr="0072307D" w14:paraId="62AA82F0" w14:textId="77777777" w:rsidTr="007B41E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06D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School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C6B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2EF509D6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28C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A34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AE3B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016C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6CF7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2CA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6E1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A45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907A64" w:rsidRPr="0072307D" w14:paraId="332531FC" w14:textId="77777777" w:rsidTr="007B41E8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1465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72307D">
              <w:rPr>
                <w:rFonts w:ascii="Calibri" w:hAnsi="Calibri"/>
                <w:b/>
                <w:bCs/>
                <w:sz w:val="28"/>
                <w:szCs w:val="28"/>
              </w:rPr>
              <w:t>Points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440E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14:paraId="756C8CFF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084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77C9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4012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B8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CCA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2FF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4A73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216D" w14:textId="77777777" w:rsidR="00907A64" w:rsidRPr="0072307D" w:rsidRDefault="00907A64" w:rsidP="007B41E8">
            <w:pPr>
              <w:pStyle w:val="NoSpacing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34FB4CCA" w14:textId="77777777" w:rsidR="00907A64" w:rsidRPr="0072307D" w:rsidRDefault="00907A64" w:rsidP="00907A64">
      <w:pPr>
        <w:ind w:right="-1234"/>
        <w:rPr>
          <w:rFonts w:ascii="Calibri" w:hAnsi="Calibri"/>
        </w:rPr>
      </w:pPr>
    </w:p>
    <w:p w14:paraId="27BDBCB9" w14:textId="77777777" w:rsidR="00907A64" w:rsidRDefault="00907A64" w:rsidP="00907A64">
      <w:pPr>
        <w:ind w:right="-1234"/>
      </w:pPr>
    </w:p>
    <w:p w14:paraId="34FDC8CB" w14:textId="77777777" w:rsidR="00907A64" w:rsidRDefault="00907A64" w:rsidP="00907A64">
      <w:pPr>
        <w:ind w:right="-1234"/>
      </w:pPr>
    </w:p>
    <w:p w14:paraId="070CE772" w14:textId="77777777" w:rsidR="00907A64" w:rsidRDefault="00907A64" w:rsidP="00907A64">
      <w:pPr>
        <w:ind w:right="-1234"/>
      </w:pPr>
    </w:p>
    <w:p w14:paraId="4D0BD82F" w14:textId="77777777" w:rsidR="00EA3CE3" w:rsidRDefault="00EA3CE3"/>
    <w:sectPr w:rsidR="001818CE" w:rsidSect="00D12575">
      <w:pgSz w:w="16838" w:h="11906" w:orient="landscape"/>
      <w:pgMar w:top="284" w:right="720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A64"/>
    <w:rsid w:val="000D1CA8"/>
    <w:rsid w:val="004205C9"/>
    <w:rsid w:val="007A6043"/>
    <w:rsid w:val="00907A64"/>
    <w:rsid w:val="00927EF3"/>
    <w:rsid w:val="009533BF"/>
    <w:rsid w:val="00A01AB7"/>
    <w:rsid w:val="00DE79DD"/>
    <w:rsid w:val="00EA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7D8A7C5"/>
  <w15:chartTrackingRefBased/>
  <w15:docId w15:val="{E7C006C7-805C-4F61-BAA3-2D95A29B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>Department of Education Western Australia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 Sharni [O'Connor Primary School]</dc:creator>
  <cp:keywords/>
  <dc:description/>
  <cp:lastModifiedBy>PIPARO Matthew [Hannans Primary School]</cp:lastModifiedBy>
  <cp:revision>2</cp:revision>
  <dcterms:created xsi:type="dcterms:W3CDTF">2025-02-25T01:24:00Z</dcterms:created>
  <dcterms:modified xsi:type="dcterms:W3CDTF">2025-02-25T01:24:00Z</dcterms:modified>
</cp:coreProperties>
</file>